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97B93" w14:textId="7ADD2E7F" w:rsidR="00615161" w:rsidRDefault="00615161" w:rsidP="000F5C40">
      <w:pPr>
        <w:rPr>
          <w:noProof/>
        </w:rPr>
      </w:pPr>
    </w:p>
    <w:p w14:paraId="1742B0A7" w14:textId="6D290BDC" w:rsidR="00FC5DF2" w:rsidRDefault="00E41344" w:rsidP="00AD1098">
      <w:pPr>
        <w:jc w:val="center"/>
      </w:pPr>
      <w:r>
        <w:rPr>
          <w:noProof/>
        </w:rPr>
        <w:drawing>
          <wp:inline distT="0" distB="0" distL="0" distR="0" wp14:anchorId="66D50916" wp14:editId="3FB0ABCC">
            <wp:extent cx="1957418" cy="1424940"/>
            <wp:effectExtent l="0" t="0" r="508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027" cy="143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1098">
        <w:t xml:space="preserve">         </w:t>
      </w:r>
    </w:p>
    <w:p w14:paraId="6CD28BCD" w14:textId="21B7CF7B" w:rsidR="00236FA6" w:rsidRDefault="00236FA6" w:rsidP="00AD1098">
      <w:pPr>
        <w:pStyle w:val="Ttulo1"/>
        <w:jc w:val="left"/>
      </w:pPr>
    </w:p>
    <w:p w14:paraId="30DBECAF" w14:textId="77777777" w:rsidR="003E4AF1" w:rsidRPr="003E4AF1" w:rsidRDefault="003E4AF1" w:rsidP="003E4AF1"/>
    <w:p w14:paraId="747FBEE5" w14:textId="1AB2D91B" w:rsidR="000B6833" w:rsidRDefault="001A0623" w:rsidP="000B6833">
      <w:pPr>
        <w:pStyle w:val="Ttulo1"/>
      </w:pPr>
      <w:r>
        <w:t xml:space="preserve">V </w:t>
      </w:r>
      <w:r w:rsidR="000B6833" w:rsidRPr="000B6833">
        <w:t>PREMIS FRANQUÍCIES DE CATALUNYA</w:t>
      </w:r>
      <w:r w:rsidR="00A52EE5">
        <w:t>.</w:t>
      </w:r>
      <w:r w:rsidR="00293848">
        <w:t xml:space="preserve"> 20</w:t>
      </w:r>
      <w:r w:rsidR="00E41344">
        <w:t>2</w:t>
      </w:r>
      <w:r w:rsidR="00E27DD0">
        <w:t>3</w:t>
      </w:r>
    </w:p>
    <w:p w14:paraId="530F7DED" w14:textId="75DC3520" w:rsidR="00C73CAC" w:rsidRPr="00C73CAC" w:rsidRDefault="00C73CAC" w:rsidP="00652F45">
      <w:r>
        <w:br/>
      </w:r>
      <w:r w:rsidR="00652F45">
        <w:t xml:space="preserve">    amb el patrocini de:</w:t>
      </w:r>
    </w:p>
    <w:p w14:paraId="0A334878" w14:textId="0F97F49D" w:rsidR="00236FA6" w:rsidRDefault="00CC2989" w:rsidP="00444714">
      <w:pPr>
        <w:pStyle w:val="Ttulo2"/>
        <w:jc w:val="left"/>
      </w:pPr>
      <w:r>
        <w:rPr>
          <w:noProof/>
        </w:rPr>
        <w:drawing>
          <wp:inline distT="0" distB="0" distL="0" distR="0" wp14:anchorId="05BF3754" wp14:editId="53F45220">
            <wp:extent cx="1308100" cy="325333"/>
            <wp:effectExtent l="0" t="0" r="6350" b="0"/>
            <wp:docPr id="663037296" name="Imagen 1" descr="Dibujo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037296" name="Imagen 1" descr="Dibujo en blanco y negro&#10;&#10;Descripción generada automáticamente con confianza medi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2105" cy="34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2F45">
        <w:t xml:space="preserve">                                                                              </w:t>
      </w:r>
      <w:r w:rsidR="00C73CAC">
        <w:br w:type="textWrapping" w:clear="all"/>
      </w:r>
    </w:p>
    <w:p w14:paraId="4D320DA6" w14:textId="77777777" w:rsidR="00D62267" w:rsidRPr="00D62267" w:rsidRDefault="00D62267" w:rsidP="00D62267"/>
    <w:p w14:paraId="0B7A08B7" w14:textId="644A1C79" w:rsidR="000B6833" w:rsidRPr="00652F45" w:rsidRDefault="000B6833" w:rsidP="00621DC0">
      <w:pPr>
        <w:pStyle w:val="Ttulo2"/>
        <w:rPr>
          <w:u w:val="single"/>
        </w:rPr>
      </w:pPr>
      <w:r w:rsidRPr="00652F45">
        <w:rPr>
          <w:u w:val="single"/>
        </w:rPr>
        <w:t>CONVOCATÒRIA</w:t>
      </w:r>
    </w:p>
    <w:p w14:paraId="3F6B6B8A" w14:textId="77777777" w:rsidR="005256B4" w:rsidRDefault="005256B4" w:rsidP="00E85D88">
      <w:pPr>
        <w:pStyle w:val="Ttulo3"/>
      </w:pPr>
    </w:p>
    <w:p w14:paraId="0C20C987" w14:textId="693A11D9" w:rsidR="00604E66" w:rsidRDefault="000B6833" w:rsidP="00E85D88">
      <w:pPr>
        <w:pStyle w:val="Ttulo3"/>
      </w:pPr>
      <w:r w:rsidRPr="00E77848">
        <w:t>La Associació de Franqu</w:t>
      </w:r>
      <w:r w:rsidR="00236FA6">
        <w:t>ícies de Catalunya</w:t>
      </w:r>
      <w:r w:rsidRPr="00E77848">
        <w:t xml:space="preserve"> convoca</w:t>
      </w:r>
      <w:r w:rsidR="00D13D5B">
        <w:t xml:space="preserve">, </w:t>
      </w:r>
      <w:r w:rsidR="00D83076">
        <w:t>per cinquena</w:t>
      </w:r>
      <w:r w:rsidR="008C3B89">
        <w:t xml:space="preserve"> ocasió,</w:t>
      </w:r>
      <w:r w:rsidR="00D83076">
        <w:t xml:space="preserve"> </w:t>
      </w:r>
      <w:r w:rsidRPr="00E77848">
        <w:t xml:space="preserve"> els </w:t>
      </w:r>
      <w:r w:rsidR="00236FA6">
        <w:t>seus premis anuals</w:t>
      </w:r>
      <w:r w:rsidRPr="00E77848">
        <w:t xml:space="preserve"> amb l</w:t>
      </w:r>
      <w:r w:rsidR="00E85D88" w:rsidRPr="00E77848">
        <w:t>a finalitat</w:t>
      </w:r>
      <w:r w:rsidRPr="00E77848">
        <w:t xml:space="preserve"> de reconèixer públicament </w:t>
      </w:r>
      <w:r w:rsidR="00E85D88" w:rsidRPr="00E77848">
        <w:t xml:space="preserve">a les empreses i persones que més </w:t>
      </w:r>
      <w:r w:rsidRPr="00E77848">
        <w:t>s’hagin distingit en el entorn de la franquícia</w:t>
      </w:r>
      <w:r w:rsidR="00236FA6">
        <w:t xml:space="preserve">. </w:t>
      </w:r>
    </w:p>
    <w:p w14:paraId="55F81A88" w14:textId="77777777" w:rsidR="006609E4" w:rsidRDefault="006609E4" w:rsidP="00357E47">
      <w:pPr>
        <w:jc w:val="both"/>
        <w:rPr>
          <w:sz w:val="28"/>
          <w:szCs w:val="28"/>
        </w:rPr>
      </w:pPr>
    </w:p>
    <w:p w14:paraId="3F2BD878" w14:textId="36EDA5A2" w:rsidR="00357E47" w:rsidRPr="00C62A34" w:rsidRDefault="008C3B89" w:rsidP="00357E47">
      <w:pPr>
        <w:jc w:val="both"/>
        <w:rPr>
          <w:sz w:val="28"/>
          <w:szCs w:val="28"/>
        </w:rPr>
      </w:pPr>
      <w:r>
        <w:rPr>
          <w:sz w:val="28"/>
          <w:szCs w:val="28"/>
        </w:rPr>
        <w:t>L’èxit de la darrera convocatòria</w:t>
      </w:r>
      <w:r w:rsidR="00690E1C">
        <w:rPr>
          <w:sz w:val="28"/>
          <w:szCs w:val="28"/>
        </w:rPr>
        <w:t xml:space="preserve"> </w:t>
      </w:r>
      <w:r w:rsidR="00A67271">
        <w:rPr>
          <w:sz w:val="28"/>
          <w:szCs w:val="28"/>
        </w:rPr>
        <w:t>va constituir un pas endavant</w:t>
      </w:r>
      <w:r w:rsidR="00AF1EE1">
        <w:rPr>
          <w:sz w:val="28"/>
          <w:szCs w:val="28"/>
        </w:rPr>
        <w:t xml:space="preserve"> que ens anima a continuar </w:t>
      </w:r>
      <w:r w:rsidR="00A34B78">
        <w:rPr>
          <w:sz w:val="28"/>
          <w:szCs w:val="28"/>
        </w:rPr>
        <w:t>en aquest camí de reconeixem</w:t>
      </w:r>
      <w:r w:rsidR="00021D19">
        <w:rPr>
          <w:sz w:val="28"/>
          <w:szCs w:val="28"/>
        </w:rPr>
        <w:t xml:space="preserve">ent de la feina ben feta pels protagonistes </w:t>
      </w:r>
      <w:r w:rsidR="004C51B1">
        <w:rPr>
          <w:sz w:val="28"/>
          <w:szCs w:val="28"/>
        </w:rPr>
        <w:t xml:space="preserve">del sistema de franquícies </w:t>
      </w:r>
      <w:r w:rsidR="00DA5A18">
        <w:rPr>
          <w:sz w:val="28"/>
          <w:szCs w:val="28"/>
        </w:rPr>
        <w:t>en el nostre entorn</w:t>
      </w:r>
      <w:r w:rsidR="0048133F">
        <w:rPr>
          <w:sz w:val="28"/>
          <w:szCs w:val="28"/>
        </w:rPr>
        <w:t xml:space="preserve">, amb uns </w:t>
      </w:r>
      <w:r w:rsidR="00E863D7">
        <w:rPr>
          <w:sz w:val="28"/>
          <w:szCs w:val="28"/>
        </w:rPr>
        <w:t>P</w:t>
      </w:r>
      <w:r w:rsidR="0048133F">
        <w:rPr>
          <w:sz w:val="28"/>
          <w:szCs w:val="28"/>
        </w:rPr>
        <w:t xml:space="preserve">remis oberts a tot hom </w:t>
      </w:r>
      <w:r w:rsidR="00E24BBA">
        <w:rPr>
          <w:sz w:val="28"/>
          <w:szCs w:val="28"/>
        </w:rPr>
        <w:t>i amb una important diversitat de conceptes i categories</w:t>
      </w:r>
      <w:r w:rsidR="000B214C">
        <w:rPr>
          <w:sz w:val="28"/>
          <w:szCs w:val="28"/>
        </w:rPr>
        <w:t>.</w:t>
      </w:r>
    </w:p>
    <w:p w14:paraId="772DECF1" w14:textId="77777777" w:rsidR="006609E4" w:rsidRDefault="006609E4" w:rsidP="00CF2FD4">
      <w:pPr>
        <w:jc w:val="both"/>
        <w:rPr>
          <w:sz w:val="28"/>
          <w:szCs w:val="28"/>
        </w:rPr>
      </w:pPr>
    </w:p>
    <w:p w14:paraId="7B57D9A9" w14:textId="09F65183" w:rsidR="005256B4" w:rsidRDefault="000B214C" w:rsidP="006609E4">
      <w:p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357E47" w:rsidRPr="00C62A34">
        <w:rPr>
          <w:sz w:val="28"/>
          <w:szCs w:val="28"/>
        </w:rPr>
        <w:t xml:space="preserve">mb aquest esperit </w:t>
      </w:r>
      <w:r w:rsidR="00AE6803">
        <w:rPr>
          <w:sz w:val="28"/>
          <w:szCs w:val="28"/>
        </w:rPr>
        <w:t>es convoquen</w:t>
      </w:r>
      <w:r w:rsidR="00357E47" w:rsidRPr="00C62A34">
        <w:rPr>
          <w:sz w:val="28"/>
          <w:szCs w:val="28"/>
        </w:rPr>
        <w:t xml:space="preserve"> els Premis del 202</w:t>
      </w:r>
      <w:r w:rsidR="00C839E6">
        <w:rPr>
          <w:sz w:val="28"/>
          <w:szCs w:val="28"/>
        </w:rPr>
        <w:t>3, regits per les següent</w:t>
      </w:r>
    </w:p>
    <w:p w14:paraId="5D42DBFC" w14:textId="77777777" w:rsidR="006609E4" w:rsidRPr="006609E4" w:rsidRDefault="006609E4" w:rsidP="006609E4">
      <w:pPr>
        <w:jc w:val="both"/>
        <w:rPr>
          <w:sz w:val="28"/>
          <w:szCs w:val="28"/>
        </w:rPr>
      </w:pPr>
    </w:p>
    <w:p w14:paraId="03728D03" w14:textId="6C5DF04C" w:rsidR="00E85D88" w:rsidRPr="00EB6C6C" w:rsidRDefault="000B6833" w:rsidP="00E77848">
      <w:pPr>
        <w:pStyle w:val="Ttulo2"/>
        <w:rPr>
          <w:u w:val="single"/>
        </w:rPr>
      </w:pPr>
      <w:r w:rsidRPr="00EB6C6C">
        <w:rPr>
          <w:u w:val="single"/>
        </w:rPr>
        <w:lastRenderedPageBreak/>
        <w:t>BASES</w:t>
      </w:r>
    </w:p>
    <w:p w14:paraId="6AD8790F" w14:textId="77777777" w:rsidR="00EB6C6C" w:rsidRPr="00EB6C6C" w:rsidRDefault="00EB6C6C" w:rsidP="00EB6C6C"/>
    <w:p w14:paraId="5CE879CF" w14:textId="0DA9328F" w:rsidR="00592FE5" w:rsidRPr="00EB6C6C" w:rsidRDefault="00E85D88" w:rsidP="00E85D88">
      <w:pPr>
        <w:jc w:val="both"/>
        <w:rPr>
          <w:sz w:val="28"/>
          <w:szCs w:val="28"/>
        </w:rPr>
      </w:pPr>
      <w:r w:rsidRPr="00E85D88">
        <w:rPr>
          <w:b/>
          <w:sz w:val="28"/>
          <w:szCs w:val="28"/>
        </w:rPr>
        <w:t>1. Objectiu.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Donar visibilitat i premiar la gestió d’empreses i persones relacionades amb el sistema de franquícia</w:t>
      </w:r>
      <w:r w:rsidR="00933960">
        <w:rPr>
          <w:sz w:val="28"/>
          <w:szCs w:val="28"/>
        </w:rPr>
        <w:t>, amb seu a Catalunya o directament implicades en aquest mercat.</w:t>
      </w:r>
    </w:p>
    <w:p w14:paraId="5BD67803" w14:textId="492EB470" w:rsidR="00E85D88" w:rsidRDefault="00933960" w:rsidP="00E85D8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 Calendari.</w:t>
      </w:r>
      <w:r w:rsidR="00E85D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La present convocatòria es publica el dia </w:t>
      </w:r>
      <w:r w:rsidR="008164CB">
        <w:rPr>
          <w:sz w:val="28"/>
          <w:szCs w:val="28"/>
        </w:rPr>
        <w:t>1</w:t>
      </w:r>
      <w:r w:rsidR="00604E66">
        <w:rPr>
          <w:sz w:val="28"/>
          <w:szCs w:val="28"/>
        </w:rPr>
        <w:t xml:space="preserve"> de setembre</w:t>
      </w:r>
      <w:r w:rsidR="001D13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 </w:t>
      </w:r>
      <w:r w:rsidR="00604E66">
        <w:rPr>
          <w:sz w:val="28"/>
          <w:szCs w:val="28"/>
        </w:rPr>
        <w:t xml:space="preserve">la decisió del Jurat </w:t>
      </w:r>
      <w:r w:rsidR="001D1312">
        <w:rPr>
          <w:sz w:val="28"/>
          <w:szCs w:val="28"/>
        </w:rPr>
        <w:t xml:space="preserve">es </w:t>
      </w:r>
      <w:r w:rsidR="00604E66">
        <w:rPr>
          <w:sz w:val="28"/>
          <w:szCs w:val="28"/>
        </w:rPr>
        <w:t>donarà a conèixer el dia</w:t>
      </w:r>
      <w:r w:rsidR="001D1312">
        <w:rPr>
          <w:sz w:val="28"/>
          <w:szCs w:val="28"/>
        </w:rPr>
        <w:t xml:space="preserve"> </w:t>
      </w:r>
      <w:r w:rsidR="00917BAB">
        <w:rPr>
          <w:sz w:val="28"/>
          <w:szCs w:val="28"/>
        </w:rPr>
        <w:t>4</w:t>
      </w:r>
      <w:r w:rsidR="00604E66">
        <w:rPr>
          <w:sz w:val="28"/>
          <w:szCs w:val="28"/>
        </w:rPr>
        <w:t xml:space="preserve"> de desembre</w:t>
      </w:r>
      <w:r w:rsidR="001D1312">
        <w:rPr>
          <w:sz w:val="28"/>
          <w:szCs w:val="28"/>
        </w:rPr>
        <w:t xml:space="preserve"> de 202</w:t>
      </w:r>
      <w:r w:rsidR="00917BAB">
        <w:rPr>
          <w:sz w:val="28"/>
          <w:szCs w:val="28"/>
        </w:rPr>
        <w:t>3</w:t>
      </w:r>
      <w:r w:rsidR="001D1312">
        <w:rPr>
          <w:sz w:val="28"/>
          <w:szCs w:val="28"/>
        </w:rPr>
        <w:t>.</w:t>
      </w:r>
    </w:p>
    <w:p w14:paraId="4DC6EC0C" w14:textId="7C3B7805" w:rsidR="00CB083B" w:rsidRPr="00CB083B" w:rsidRDefault="00CB083B" w:rsidP="00CB083B">
      <w:pPr>
        <w:pStyle w:val="Textoindependiente"/>
      </w:pPr>
      <w:r w:rsidRPr="00CB083B">
        <w:t xml:space="preserve">El termini de presentació de candidatures es tancarà a les 24 hores del dia </w:t>
      </w:r>
      <w:r w:rsidR="001D1312">
        <w:t>1</w:t>
      </w:r>
      <w:r w:rsidR="00F065E4">
        <w:t>9</w:t>
      </w:r>
      <w:r w:rsidR="001D1312">
        <w:t xml:space="preserve"> de novembre de 202</w:t>
      </w:r>
      <w:r w:rsidR="00917BAB">
        <w:t>3</w:t>
      </w:r>
      <w:r w:rsidR="001D1312">
        <w:t>.</w:t>
      </w:r>
    </w:p>
    <w:p w14:paraId="5A0AFD40" w14:textId="2F05400A" w:rsidR="00592FE5" w:rsidRPr="00EB6C6C" w:rsidRDefault="00933960" w:rsidP="00E85D8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Participants. </w:t>
      </w:r>
      <w:r>
        <w:rPr>
          <w:sz w:val="28"/>
          <w:szCs w:val="28"/>
        </w:rPr>
        <w:t>Segons sigui la categoria a la que s’opti, podran ser premiades empreses franquiciadores, franquiciades i proveïdores, entitats, persones a títol individual i/o equips professionals.</w:t>
      </w:r>
    </w:p>
    <w:p w14:paraId="1DB54D5B" w14:textId="5D95E1F9" w:rsidR="00933960" w:rsidRDefault="00933960" w:rsidP="00E85D8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Categories. </w:t>
      </w:r>
      <w:r>
        <w:rPr>
          <w:sz w:val="28"/>
          <w:szCs w:val="28"/>
        </w:rPr>
        <w:t>S’estableixen les següents:</w:t>
      </w:r>
    </w:p>
    <w:p w14:paraId="4F656783" w14:textId="46180960" w:rsidR="00933960" w:rsidRDefault="00933960" w:rsidP="00E85D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Pr="00E02C6C">
        <w:rPr>
          <w:sz w:val="28"/>
          <w:szCs w:val="28"/>
        </w:rPr>
        <w:t xml:space="preserve">A la franquícia catalana </w:t>
      </w:r>
      <w:r w:rsidR="00BA5F16" w:rsidRPr="00E02C6C">
        <w:rPr>
          <w:sz w:val="28"/>
          <w:szCs w:val="28"/>
        </w:rPr>
        <w:t>més destacada</w:t>
      </w:r>
      <w:r w:rsidRPr="00E02C6C">
        <w:rPr>
          <w:sz w:val="28"/>
          <w:szCs w:val="28"/>
        </w:rPr>
        <w:t xml:space="preserve"> en el mercat català</w:t>
      </w:r>
      <w:r w:rsidR="00592FE5" w:rsidRPr="00E02C6C">
        <w:rPr>
          <w:sz w:val="28"/>
          <w:szCs w:val="28"/>
        </w:rPr>
        <w:t>.</w:t>
      </w:r>
      <w:r w:rsidR="00BA5F16" w:rsidRPr="00E02C6C">
        <w:rPr>
          <w:sz w:val="28"/>
          <w:szCs w:val="28"/>
        </w:rPr>
        <w:t>*</w:t>
      </w:r>
    </w:p>
    <w:p w14:paraId="0040E310" w14:textId="2AC96B8D" w:rsidR="00933960" w:rsidRDefault="00933960" w:rsidP="00E85D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A la franquícia catalana </w:t>
      </w:r>
      <w:r w:rsidR="00BA5F16">
        <w:rPr>
          <w:sz w:val="28"/>
          <w:szCs w:val="28"/>
        </w:rPr>
        <w:t>més destacada</w:t>
      </w:r>
      <w:r>
        <w:rPr>
          <w:sz w:val="28"/>
          <w:szCs w:val="28"/>
        </w:rPr>
        <w:t xml:space="preserve"> en el mercat es</w:t>
      </w:r>
      <w:r w:rsidR="00FC2CAA">
        <w:rPr>
          <w:sz w:val="28"/>
          <w:szCs w:val="28"/>
        </w:rPr>
        <w:t>panyol</w:t>
      </w:r>
      <w:r w:rsidR="00592FE5">
        <w:rPr>
          <w:sz w:val="28"/>
          <w:szCs w:val="28"/>
        </w:rPr>
        <w:t>.</w:t>
      </w:r>
      <w:r w:rsidR="00BA5F16">
        <w:rPr>
          <w:sz w:val="28"/>
          <w:szCs w:val="28"/>
        </w:rPr>
        <w:t>*</w:t>
      </w:r>
    </w:p>
    <w:p w14:paraId="54538174" w14:textId="2FF3EF8C" w:rsidR="0071318B" w:rsidRDefault="00933960" w:rsidP="00E85D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c) </w:t>
      </w:r>
      <w:r w:rsidR="0071318B">
        <w:rPr>
          <w:sz w:val="28"/>
          <w:szCs w:val="28"/>
        </w:rPr>
        <w:t xml:space="preserve">A la franquícia catalana </w:t>
      </w:r>
      <w:r w:rsidR="00BA5F16">
        <w:rPr>
          <w:sz w:val="28"/>
          <w:szCs w:val="28"/>
        </w:rPr>
        <w:t>més destacada en el mercat</w:t>
      </w:r>
      <w:r w:rsidR="0071318B">
        <w:rPr>
          <w:sz w:val="28"/>
          <w:szCs w:val="28"/>
        </w:rPr>
        <w:t xml:space="preserve"> internacional</w:t>
      </w:r>
      <w:r w:rsidR="00592FE5">
        <w:rPr>
          <w:sz w:val="28"/>
          <w:szCs w:val="28"/>
        </w:rPr>
        <w:t>.</w:t>
      </w:r>
      <w:r w:rsidR="00BA5F16">
        <w:rPr>
          <w:sz w:val="28"/>
          <w:szCs w:val="28"/>
        </w:rPr>
        <w:t>*</w:t>
      </w:r>
    </w:p>
    <w:p w14:paraId="63362C00" w14:textId="74C7CC42" w:rsidR="00414102" w:rsidRPr="00104477" w:rsidRDefault="00414102" w:rsidP="00414102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d) A la franquícia no catalana amb millor projecció </w:t>
      </w:r>
      <w:r w:rsidRPr="00104477">
        <w:rPr>
          <w:sz w:val="28"/>
          <w:szCs w:val="28"/>
        </w:rPr>
        <w:t>a Catalunya</w:t>
      </w:r>
      <w:r w:rsidR="00592FE5" w:rsidRPr="00104477">
        <w:rPr>
          <w:sz w:val="28"/>
          <w:szCs w:val="28"/>
        </w:rPr>
        <w:t>.</w:t>
      </w:r>
      <w:r w:rsidRPr="00104477">
        <w:rPr>
          <w:sz w:val="28"/>
          <w:szCs w:val="28"/>
        </w:rPr>
        <w:t>*</w:t>
      </w:r>
    </w:p>
    <w:p w14:paraId="0D975014" w14:textId="5299E3DF" w:rsidR="00414102" w:rsidRDefault="00414102" w:rsidP="00414102">
      <w:pPr>
        <w:jc w:val="both"/>
        <w:rPr>
          <w:sz w:val="28"/>
          <w:szCs w:val="28"/>
        </w:rPr>
      </w:pPr>
      <w:r w:rsidRPr="00EC2F59">
        <w:rPr>
          <w:sz w:val="28"/>
          <w:szCs w:val="28"/>
        </w:rPr>
        <w:t>e) Al millor Franquiciat d’una xarxa de franquícies catalana</w:t>
      </w:r>
      <w:r w:rsidR="00592FE5" w:rsidRPr="00EC2F59">
        <w:rPr>
          <w:sz w:val="28"/>
          <w:szCs w:val="28"/>
        </w:rPr>
        <w:t>.</w:t>
      </w:r>
      <w:r w:rsidRPr="00EC2F59">
        <w:rPr>
          <w:sz w:val="28"/>
          <w:szCs w:val="28"/>
        </w:rPr>
        <w:t>**</w:t>
      </w:r>
    </w:p>
    <w:p w14:paraId="6D705665" w14:textId="626833D9" w:rsidR="00414102" w:rsidRDefault="00414102" w:rsidP="00414102">
      <w:pPr>
        <w:jc w:val="both"/>
        <w:rPr>
          <w:sz w:val="28"/>
          <w:szCs w:val="28"/>
        </w:rPr>
      </w:pPr>
      <w:r>
        <w:rPr>
          <w:sz w:val="28"/>
          <w:szCs w:val="28"/>
        </w:rPr>
        <w:t>f) Al millor Franquiciat a Catalunya d’una marca no catalana</w:t>
      </w:r>
      <w:r w:rsidR="00592FE5">
        <w:rPr>
          <w:sz w:val="28"/>
          <w:szCs w:val="28"/>
        </w:rPr>
        <w:t>.</w:t>
      </w:r>
      <w:r>
        <w:rPr>
          <w:sz w:val="28"/>
          <w:szCs w:val="28"/>
        </w:rPr>
        <w:t>***</w:t>
      </w:r>
    </w:p>
    <w:p w14:paraId="229A122A" w14:textId="72A5EC53" w:rsidR="0071318B" w:rsidRDefault="00414102" w:rsidP="00E85D88">
      <w:pPr>
        <w:jc w:val="both"/>
        <w:rPr>
          <w:sz w:val="28"/>
          <w:szCs w:val="28"/>
        </w:rPr>
      </w:pPr>
      <w:r>
        <w:rPr>
          <w:sz w:val="28"/>
          <w:szCs w:val="28"/>
        </w:rPr>
        <w:t>g</w:t>
      </w:r>
      <w:r w:rsidR="0071318B">
        <w:rPr>
          <w:sz w:val="28"/>
          <w:szCs w:val="28"/>
        </w:rPr>
        <w:t>) A la franquícia catalana amb millor política de responsabilitat social</w:t>
      </w:r>
      <w:r>
        <w:rPr>
          <w:sz w:val="28"/>
          <w:szCs w:val="28"/>
        </w:rPr>
        <w:t xml:space="preserve"> i/o de protecció del medi ambient</w:t>
      </w:r>
      <w:r w:rsidR="00592FE5">
        <w:rPr>
          <w:sz w:val="28"/>
          <w:szCs w:val="28"/>
        </w:rPr>
        <w:t>.</w:t>
      </w:r>
    </w:p>
    <w:p w14:paraId="32557009" w14:textId="768F4DBB" w:rsidR="00414102" w:rsidRPr="00EC2F59" w:rsidRDefault="00414102" w:rsidP="00414102">
      <w:pPr>
        <w:jc w:val="both"/>
        <w:rPr>
          <w:sz w:val="28"/>
          <w:szCs w:val="28"/>
        </w:rPr>
      </w:pPr>
      <w:r>
        <w:rPr>
          <w:sz w:val="28"/>
          <w:szCs w:val="28"/>
        </w:rPr>
        <w:t>h</w:t>
      </w:r>
      <w:r w:rsidRPr="00EC2F59">
        <w:rPr>
          <w:sz w:val="28"/>
          <w:szCs w:val="28"/>
        </w:rPr>
        <w:t>) Al millor President/CEO d’una empresa franquiciadora radicada a Catalunya</w:t>
      </w:r>
      <w:r w:rsidR="00592FE5" w:rsidRPr="00EC2F59">
        <w:rPr>
          <w:sz w:val="28"/>
          <w:szCs w:val="28"/>
        </w:rPr>
        <w:t>.</w:t>
      </w:r>
    </w:p>
    <w:p w14:paraId="1EA8BC12" w14:textId="4BE6F69A" w:rsidR="0071318B" w:rsidRDefault="00414102" w:rsidP="00E85D88">
      <w:pPr>
        <w:jc w:val="both"/>
        <w:rPr>
          <w:sz w:val="28"/>
          <w:szCs w:val="28"/>
        </w:rPr>
      </w:pPr>
      <w:r w:rsidRPr="00EC2F59">
        <w:rPr>
          <w:sz w:val="28"/>
          <w:szCs w:val="28"/>
        </w:rPr>
        <w:t>i</w:t>
      </w:r>
      <w:r w:rsidR="0071318B" w:rsidRPr="00EC2F59">
        <w:rPr>
          <w:sz w:val="28"/>
          <w:szCs w:val="28"/>
        </w:rPr>
        <w:t>) Al millor equip d’expansió de franquícies o de màrqueting franquiciador</w:t>
      </w:r>
      <w:r w:rsidR="00592FE5" w:rsidRPr="00EC2F59">
        <w:rPr>
          <w:sz w:val="28"/>
          <w:szCs w:val="28"/>
        </w:rPr>
        <w:t>.</w:t>
      </w:r>
    </w:p>
    <w:p w14:paraId="4BE448BD" w14:textId="7285CFAC" w:rsidR="00E85D88" w:rsidRDefault="0071318B" w:rsidP="00C934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j) Al Proveïdor </w:t>
      </w:r>
      <w:r w:rsidR="00F42175">
        <w:rPr>
          <w:sz w:val="28"/>
          <w:szCs w:val="28"/>
        </w:rPr>
        <w:t>H</w:t>
      </w:r>
      <w:r>
        <w:rPr>
          <w:sz w:val="28"/>
          <w:szCs w:val="28"/>
        </w:rPr>
        <w:t>omologat amb millor activitat referida a franquícies</w:t>
      </w:r>
      <w:r w:rsidR="00592F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33960">
        <w:rPr>
          <w:sz w:val="28"/>
          <w:szCs w:val="28"/>
        </w:rPr>
        <w:t xml:space="preserve"> </w:t>
      </w:r>
    </w:p>
    <w:p w14:paraId="127D0036" w14:textId="6609422E" w:rsidR="004A022F" w:rsidRPr="00C934BC" w:rsidRDefault="004A022F" w:rsidP="00C934BC">
      <w:pPr>
        <w:jc w:val="both"/>
        <w:rPr>
          <w:sz w:val="28"/>
          <w:szCs w:val="28"/>
        </w:rPr>
      </w:pPr>
      <w:r>
        <w:rPr>
          <w:sz w:val="28"/>
          <w:szCs w:val="28"/>
        </w:rPr>
        <w:t>k) Premi Especial “</w:t>
      </w:r>
      <w:r w:rsidR="00037EF5">
        <w:rPr>
          <w:b/>
          <w:bCs/>
          <w:sz w:val="28"/>
          <w:szCs w:val="28"/>
        </w:rPr>
        <w:t>RSBiz</w:t>
      </w:r>
      <w:r>
        <w:rPr>
          <w:sz w:val="28"/>
          <w:szCs w:val="28"/>
        </w:rPr>
        <w:t xml:space="preserve">” </w:t>
      </w:r>
      <w:r w:rsidR="003B0182">
        <w:rPr>
          <w:sz w:val="28"/>
          <w:szCs w:val="28"/>
        </w:rPr>
        <w:t xml:space="preserve">a la franquícia més destacada en l’aplicació de mètodes o </w:t>
      </w:r>
      <w:r w:rsidR="00EB6C6C">
        <w:rPr>
          <w:sz w:val="28"/>
          <w:szCs w:val="28"/>
        </w:rPr>
        <w:t>processos</w:t>
      </w:r>
      <w:r w:rsidR="003B0182">
        <w:rPr>
          <w:sz w:val="28"/>
          <w:szCs w:val="28"/>
        </w:rPr>
        <w:t xml:space="preserve"> </w:t>
      </w:r>
      <w:r w:rsidR="00EB6C6C">
        <w:rPr>
          <w:sz w:val="28"/>
          <w:szCs w:val="28"/>
        </w:rPr>
        <w:t xml:space="preserve">que aportin millores </w:t>
      </w:r>
      <w:r w:rsidR="00EB6C6C" w:rsidRPr="003225E9">
        <w:rPr>
          <w:sz w:val="28"/>
          <w:szCs w:val="28"/>
        </w:rPr>
        <w:t xml:space="preserve">significatives </w:t>
      </w:r>
      <w:r w:rsidR="00EB6C6C">
        <w:rPr>
          <w:sz w:val="28"/>
          <w:szCs w:val="28"/>
        </w:rPr>
        <w:t>a la relació entre franquiciador i franquiciats.</w:t>
      </w:r>
    </w:p>
    <w:p w14:paraId="6588BE40" w14:textId="77777777" w:rsidR="00592FE5" w:rsidRDefault="00414102" w:rsidP="00C934BC">
      <w:pPr>
        <w:jc w:val="both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* En aquestes categories es valoraran diferents conceptes, com el creixement, la repercussió </w:t>
      </w:r>
      <w:r w:rsidR="00592FE5">
        <w:rPr>
          <w:bCs/>
          <w:i/>
          <w:iCs/>
          <w:sz w:val="20"/>
          <w:szCs w:val="20"/>
        </w:rPr>
        <w:t>sobre el mercat, el posicionament en el seu sector, o altres que vulgui considerar el Jurat.</w:t>
      </w:r>
    </w:p>
    <w:p w14:paraId="1E2D3426" w14:textId="4212F56B" w:rsidR="00592FE5" w:rsidRDefault="00592FE5" w:rsidP="00C934BC">
      <w:pPr>
        <w:jc w:val="both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** Per proposta pròpia o de la seva central franquiciadora. Podrà estar situat geogràficament a qualsevol </w:t>
      </w:r>
      <w:r w:rsidR="003B0182">
        <w:rPr>
          <w:bCs/>
          <w:i/>
          <w:iCs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lloc del món.</w:t>
      </w:r>
    </w:p>
    <w:p w14:paraId="559003B1" w14:textId="77777777" w:rsidR="00592FE5" w:rsidRDefault="00592FE5" w:rsidP="00C934BC">
      <w:pPr>
        <w:jc w:val="both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*** Per proposta pròpia o de la seva central franquiciadora. </w:t>
      </w:r>
    </w:p>
    <w:p w14:paraId="0CB8BF76" w14:textId="3ADDD0F3" w:rsidR="00592FE5" w:rsidRPr="00BB5913" w:rsidRDefault="00414102" w:rsidP="00C934BC">
      <w:pPr>
        <w:jc w:val="both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 </w:t>
      </w:r>
      <w:r w:rsidR="0071318B">
        <w:rPr>
          <w:b/>
          <w:sz w:val="28"/>
          <w:szCs w:val="28"/>
        </w:rPr>
        <w:t xml:space="preserve">5. Premis. </w:t>
      </w:r>
      <w:r w:rsidR="0071318B">
        <w:rPr>
          <w:sz w:val="28"/>
          <w:szCs w:val="28"/>
        </w:rPr>
        <w:t>Es lliurarà un trofeu commemoratiu per cada categoria premiada.</w:t>
      </w:r>
    </w:p>
    <w:p w14:paraId="6D075AEA" w14:textId="7C93D42D" w:rsidR="004277BA" w:rsidRDefault="0071318B" w:rsidP="00C934B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C934BC">
        <w:rPr>
          <w:b/>
          <w:sz w:val="28"/>
          <w:szCs w:val="28"/>
        </w:rPr>
        <w:t xml:space="preserve">Presentació de candidatures. </w:t>
      </w:r>
      <w:r w:rsidR="00C934BC">
        <w:rPr>
          <w:sz w:val="28"/>
          <w:szCs w:val="28"/>
        </w:rPr>
        <w:t>Els candidats hauran d’enviar un correu electrònic a</w:t>
      </w:r>
      <w:r w:rsidR="006C5AB1">
        <w:t xml:space="preserve"> </w:t>
      </w:r>
      <w:hyperlink r:id="rId9" w:history="1">
        <w:r w:rsidR="006C5AB1" w:rsidRPr="00D607C0">
          <w:rPr>
            <w:rStyle w:val="Hipervnculo"/>
            <w:b/>
            <w:bCs/>
            <w:sz w:val="28"/>
            <w:szCs w:val="28"/>
          </w:rPr>
          <w:t>info@franquiciescat.org</w:t>
        </w:r>
      </w:hyperlink>
      <w:r w:rsidR="000F0206">
        <w:rPr>
          <w:sz w:val="28"/>
          <w:szCs w:val="28"/>
        </w:rPr>
        <w:t>,</w:t>
      </w:r>
      <w:r w:rsidR="004277BA">
        <w:rPr>
          <w:sz w:val="28"/>
          <w:szCs w:val="28"/>
        </w:rPr>
        <w:t xml:space="preserve"> indicant </w:t>
      </w:r>
      <w:r w:rsidR="004277BA" w:rsidRPr="004277BA">
        <w:rPr>
          <w:sz w:val="28"/>
          <w:szCs w:val="28"/>
        </w:rPr>
        <w:t>la categoria/s per la qual es presentin</w:t>
      </w:r>
      <w:r w:rsidR="004277BA">
        <w:rPr>
          <w:sz w:val="28"/>
          <w:szCs w:val="28"/>
        </w:rPr>
        <w:t>, adjuntant els arxius que considerin adients</w:t>
      </w:r>
      <w:r w:rsidR="00CB083B">
        <w:rPr>
          <w:sz w:val="28"/>
          <w:szCs w:val="28"/>
        </w:rPr>
        <w:t>, argumentant els motius i aportant una valoració de la seva trajectòria</w:t>
      </w:r>
      <w:r w:rsidR="004277BA">
        <w:rPr>
          <w:sz w:val="28"/>
          <w:szCs w:val="28"/>
        </w:rPr>
        <w:t>.</w:t>
      </w:r>
      <w:r w:rsidR="00C934BC">
        <w:rPr>
          <w:sz w:val="28"/>
          <w:szCs w:val="28"/>
        </w:rPr>
        <w:t xml:space="preserve"> </w:t>
      </w:r>
    </w:p>
    <w:p w14:paraId="4E37B174" w14:textId="6D7F2E67" w:rsidR="004277BA" w:rsidRDefault="00BA5F16" w:rsidP="00C934BC">
      <w:pPr>
        <w:jc w:val="both"/>
        <w:rPr>
          <w:sz w:val="28"/>
          <w:szCs w:val="28"/>
        </w:rPr>
      </w:pPr>
      <w:r>
        <w:rPr>
          <w:sz w:val="28"/>
          <w:szCs w:val="28"/>
        </w:rPr>
        <w:t>També</w:t>
      </w:r>
      <w:r w:rsidR="004277BA">
        <w:rPr>
          <w:sz w:val="28"/>
          <w:szCs w:val="28"/>
        </w:rPr>
        <w:t xml:space="preserve"> podran </w:t>
      </w:r>
      <w:r w:rsidR="00C934BC">
        <w:rPr>
          <w:sz w:val="28"/>
          <w:szCs w:val="28"/>
        </w:rPr>
        <w:t>aportar tot aquell material</w:t>
      </w:r>
      <w:r w:rsidR="004277BA">
        <w:rPr>
          <w:sz w:val="28"/>
          <w:szCs w:val="28"/>
        </w:rPr>
        <w:t>, en suport físic,</w:t>
      </w:r>
      <w:r w:rsidR="00C934BC">
        <w:rPr>
          <w:sz w:val="28"/>
          <w:szCs w:val="28"/>
        </w:rPr>
        <w:t xml:space="preserve"> que creguin adeq</w:t>
      </w:r>
      <w:r w:rsidR="004277BA">
        <w:rPr>
          <w:sz w:val="28"/>
          <w:szCs w:val="28"/>
        </w:rPr>
        <w:t>u</w:t>
      </w:r>
      <w:r w:rsidR="00C934BC">
        <w:rPr>
          <w:sz w:val="28"/>
          <w:szCs w:val="28"/>
        </w:rPr>
        <w:t>at, sense limitació, per</w:t>
      </w:r>
      <w:r w:rsidR="004277BA">
        <w:rPr>
          <w:sz w:val="28"/>
          <w:szCs w:val="28"/>
        </w:rPr>
        <w:t xml:space="preserve"> completar la seva candidatura</w:t>
      </w:r>
      <w:r w:rsidR="00C934BC">
        <w:rPr>
          <w:sz w:val="28"/>
          <w:szCs w:val="28"/>
        </w:rPr>
        <w:t>.</w:t>
      </w:r>
      <w:r w:rsidR="004277BA">
        <w:rPr>
          <w:sz w:val="28"/>
          <w:szCs w:val="28"/>
        </w:rPr>
        <w:t xml:space="preserve"> S’enviarà a la seu de l’A</w:t>
      </w:r>
      <w:r w:rsidR="00592FE5">
        <w:rPr>
          <w:sz w:val="28"/>
          <w:szCs w:val="28"/>
        </w:rPr>
        <w:t>FC</w:t>
      </w:r>
      <w:r w:rsidR="004277BA">
        <w:rPr>
          <w:sz w:val="28"/>
          <w:szCs w:val="28"/>
        </w:rPr>
        <w:t>, Passeig de Gràcia, 118, pral. de Barcelona (CP 08008).</w:t>
      </w:r>
      <w:r w:rsidR="00C934BC">
        <w:rPr>
          <w:sz w:val="28"/>
          <w:szCs w:val="28"/>
        </w:rPr>
        <w:t xml:space="preserve"> </w:t>
      </w:r>
    </w:p>
    <w:p w14:paraId="499F7F17" w14:textId="1BDF81E1" w:rsidR="004277BA" w:rsidRDefault="00C934BC" w:rsidP="00C934BC">
      <w:pPr>
        <w:jc w:val="both"/>
        <w:rPr>
          <w:sz w:val="28"/>
          <w:szCs w:val="28"/>
        </w:rPr>
      </w:pPr>
      <w:r>
        <w:rPr>
          <w:sz w:val="28"/>
          <w:szCs w:val="28"/>
        </w:rPr>
        <w:t>En qualsevol cas, la participació es considerarà confirmada en el moment que el candidat rebi un correu electrònic de resposta</w:t>
      </w:r>
      <w:r w:rsidR="004277BA">
        <w:rPr>
          <w:sz w:val="28"/>
          <w:szCs w:val="28"/>
        </w:rPr>
        <w:t xml:space="preserve"> per part de l’A</w:t>
      </w:r>
      <w:r w:rsidR="00FC2CAA">
        <w:rPr>
          <w:sz w:val="28"/>
          <w:szCs w:val="28"/>
        </w:rPr>
        <w:t>FC</w:t>
      </w:r>
      <w:r>
        <w:rPr>
          <w:sz w:val="28"/>
          <w:szCs w:val="28"/>
        </w:rPr>
        <w:t>.</w:t>
      </w:r>
    </w:p>
    <w:p w14:paraId="02E093E8" w14:textId="777679ED" w:rsidR="00FC2CAA" w:rsidRDefault="00637DAC" w:rsidP="00C934BC">
      <w:pPr>
        <w:jc w:val="both"/>
        <w:rPr>
          <w:sz w:val="28"/>
          <w:szCs w:val="28"/>
        </w:rPr>
      </w:pPr>
      <w:r>
        <w:rPr>
          <w:sz w:val="28"/>
          <w:szCs w:val="28"/>
        </w:rPr>
        <w:t>Les candidatures es podran presentar, indistintament, en català o en castellà.</w:t>
      </w:r>
    </w:p>
    <w:p w14:paraId="01EDF2B4" w14:textId="3E5DA187" w:rsidR="000F0206" w:rsidRDefault="004277BA" w:rsidP="00C934B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7. Jurat.</w:t>
      </w:r>
      <w:r>
        <w:rPr>
          <w:sz w:val="28"/>
          <w:szCs w:val="28"/>
        </w:rPr>
        <w:t xml:space="preserve"> Estarà constituït per 5</w:t>
      </w:r>
      <w:r w:rsidR="00637DAC">
        <w:rPr>
          <w:sz w:val="28"/>
          <w:szCs w:val="28"/>
        </w:rPr>
        <w:t xml:space="preserve"> membres</w:t>
      </w:r>
      <w:r w:rsidR="000F0206">
        <w:rPr>
          <w:sz w:val="28"/>
          <w:szCs w:val="28"/>
        </w:rPr>
        <w:t>:</w:t>
      </w:r>
      <w:r w:rsidR="00E511A1">
        <w:rPr>
          <w:sz w:val="28"/>
          <w:szCs w:val="28"/>
        </w:rPr>
        <w:t xml:space="preserve"> Montserrat </w:t>
      </w:r>
      <w:r w:rsidR="005361BC">
        <w:rPr>
          <w:sz w:val="28"/>
          <w:szCs w:val="28"/>
        </w:rPr>
        <w:t xml:space="preserve">Gallardo, </w:t>
      </w:r>
      <w:r w:rsidR="00A97BCA">
        <w:rPr>
          <w:sz w:val="28"/>
          <w:szCs w:val="28"/>
        </w:rPr>
        <w:t>subdirectora general de comerç de la Generalitat de Catalunya;</w:t>
      </w:r>
      <w:r w:rsidR="000F0206">
        <w:rPr>
          <w:sz w:val="28"/>
          <w:szCs w:val="28"/>
        </w:rPr>
        <w:t xml:space="preserve"> David Ca</w:t>
      </w:r>
      <w:r w:rsidR="00EF12F1">
        <w:rPr>
          <w:sz w:val="28"/>
          <w:szCs w:val="28"/>
        </w:rPr>
        <w:t>s</w:t>
      </w:r>
      <w:r w:rsidR="000F0206">
        <w:rPr>
          <w:sz w:val="28"/>
          <w:szCs w:val="28"/>
        </w:rPr>
        <w:t>als, periodista del diari Expansión; Silvia Pagan del Álamo, del servei de franquícies del BBVA; Ana Úbeda, a</w:t>
      </w:r>
      <w:r w:rsidR="00EF12F1">
        <w:rPr>
          <w:sz w:val="28"/>
          <w:szCs w:val="28"/>
        </w:rPr>
        <w:t>dvoc</w:t>
      </w:r>
      <w:r w:rsidR="000F0206">
        <w:rPr>
          <w:sz w:val="28"/>
          <w:szCs w:val="28"/>
        </w:rPr>
        <w:t xml:space="preserve">ada </w:t>
      </w:r>
      <w:r w:rsidR="00EF12F1">
        <w:rPr>
          <w:sz w:val="28"/>
          <w:szCs w:val="28"/>
        </w:rPr>
        <w:t>sòcia</w:t>
      </w:r>
      <w:r w:rsidR="000F0206">
        <w:rPr>
          <w:sz w:val="28"/>
          <w:szCs w:val="28"/>
        </w:rPr>
        <w:t xml:space="preserve"> de</w:t>
      </w:r>
      <w:r w:rsidR="00EF12F1">
        <w:rPr>
          <w:sz w:val="28"/>
          <w:szCs w:val="28"/>
        </w:rPr>
        <w:t>l bufet</w:t>
      </w:r>
      <w:r w:rsidR="000F0206">
        <w:rPr>
          <w:sz w:val="28"/>
          <w:szCs w:val="28"/>
        </w:rPr>
        <w:t xml:space="preserve"> Fieldfisher</w:t>
      </w:r>
      <w:r w:rsidR="000258E9">
        <w:rPr>
          <w:sz w:val="28"/>
          <w:szCs w:val="28"/>
        </w:rPr>
        <w:t xml:space="preserve"> i</w:t>
      </w:r>
      <w:r w:rsidR="000F0206">
        <w:rPr>
          <w:sz w:val="28"/>
          <w:szCs w:val="28"/>
        </w:rPr>
        <w:t xml:space="preserve"> Xavier Vallhonrat, president de l’AFC. </w:t>
      </w:r>
    </w:p>
    <w:p w14:paraId="00D72FC1" w14:textId="77777777" w:rsidR="00BA5F16" w:rsidRDefault="00637DAC" w:rsidP="00C934BC">
      <w:pPr>
        <w:jc w:val="both"/>
        <w:rPr>
          <w:sz w:val="28"/>
          <w:szCs w:val="28"/>
        </w:rPr>
      </w:pPr>
      <w:r>
        <w:rPr>
          <w:sz w:val="28"/>
          <w:szCs w:val="28"/>
        </w:rPr>
        <w:t>Les decisions del Jurat no son recurribles en cap cas</w:t>
      </w:r>
      <w:r w:rsidR="00E77848">
        <w:rPr>
          <w:sz w:val="28"/>
          <w:szCs w:val="28"/>
        </w:rPr>
        <w:t>.</w:t>
      </w:r>
    </w:p>
    <w:p w14:paraId="59727582" w14:textId="17305F14" w:rsidR="00592FE5" w:rsidRPr="00EB6C6C" w:rsidRDefault="00BA5F16" w:rsidP="00C934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les circumstàncies ho requereixen les reunions del Jurat podran ser telemàtiques. </w:t>
      </w:r>
      <w:r w:rsidR="00637DAC">
        <w:rPr>
          <w:sz w:val="28"/>
          <w:szCs w:val="28"/>
        </w:rPr>
        <w:t xml:space="preserve"> </w:t>
      </w:r>
    </w:p>
    <w:p w14:paraId="25A113E9" w14:textId="72A25A63" w:rsidR="00E77848" w:rsidRDefault="00CB083B" w:rsidP="00C934B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Acceptació. </w:t>
      </w:r>
      <w:r>
        <w:rPr>
          <w:sz w:val="28"/>
          <w:szCs w:val="28"/>
        </w:rPr>
        <w:t xml:space="preserve">La participació en els Premis Franquícies de Catalunya suposa l’acceptació </w:t>
      </w:r>
      <w:r w:rsidR="00E77848">
        <w:rPr>
          <w:sz w:val="28"/>
          <w:szCs w:val="28"/>
        </w:rPr>
        <w:t>de les bases i de qualsevol decisió que pugui prendre el Jurat sobre situacions no previstes a les mateixes.</w:t>
      </w:r>
    </w:p>
    <w:p w14:paraId="7EB9BE58" w14:textId="35BC3DFC" w:rsidR="00475B7B" w:rsidRDefault="00E77848" w:rsidP="00C934BC">
      <w:pPr>
        <w:jc w:val="both"/>
        <w:rPr>
          <w:sz w:val="28"/>
          <w:szCs w:val="28"/>
        </w:rPr>
      </w:pPr>
      <w:r>
        <w:rPr>
          <w:sz w:val="28"/>
          <w:szCs w:val="28"/>
        </w:rPr>
        <w:t>De igual manera, l’A</w:t>
      </w:r>
      <w:r w:rsidR="00592FE5">
        <w:rPr>
          <w:sz w:val="28"/>
          <w:szCs w:val="28"/>
        </w:rPr>
        <w:t xml:space="preserve">FC </w:t>
      </w:r>
      <w:r>
        <w:rPr>
          <w:sz w:val="28"/>
          <w:szCs w:val="28"/>
        </w:rPr>
        <w:t>queda autoritzada per difondre notícies, fotografies i dades relatives als Premis, els participants i els guanyadors, sense limitació</w:t>
      </w:r>
      <w:r w:rsidR="00615161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14:paraId="7C6C4771" w14:textId="77777777" w:rsidR="006609E4" w:rsidRDefault="006609E4" w:rsidP="00C934BC">
      <w:pPr>
        <w:jc w:val="both"/>
        <w:rPr>
          <w:sz w:val="28"/>
          <w:szCs w:val="28"/>
        </w:rPr>
      </w:pPr>
    </w:p>
    <w:p w14:paraId="4036ED79" w14:textId="68FE3CB8" w:rsidR="001D1312" w:rsidRDefault="00CB083B" w:rsidP="00C934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Barcelona, </w:t>
      </w:r>
      <w:r w:rsidR="00FB314A">
        <w:rPr>
          <w:sz w:val="28"/>
          <w:szCs w:val="28"/>
        </w:rPr>
        <w:t>1</w:t>
      </w:r>
      <w:r w:rsidR="001D1312">
        <w:rPr>
          <w:sz w:val="28"/>
          <w:szCs w:val="28"/>
        </w:rPr>
        <w:t xml:space="preserve"> de setembre de 202</w:t>
      </w:r>
      <w:r w:rsidR="00EC2F59">
        <w:rPr>
          <w:sz w:val="28"/>
          <w:szCs w:val="28"/>
        </w:rPr>
        <w:t>3</w:t>
      </w:r>
    </w:p>
    <w:p w14:paraId="1BB6B526" w14:textId="358B688E" w:rsidR="0071318B" w:rsidRPr="00C934BC" w:rsidRDefault="00C934BC" w:rsidP="00C934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B5034F7" w14:textId="77777777" w:rsidR="00E85D88" w:rsidRPr="00E85D88" w:rsidRDefault="00E85D88" w:rsidP="00E85D88"/>
    <w:p w14:paraId="5F0CD07B" w14:textId="77777777" w:rsidR="000B6833" w:rsidRPr="000B6833" w:rsidRDefault="000B6833" w:rsidP="000B6833">
      <w:pPr>
        <w:pStyle w:val="Ttulo3"/>
      </w:pPr>
      <w:r>
        <w:t xml:space="preserve"> </w:t>
      </w:r>
    </w:p>
    <w:sectPr w:rsidR="000B6833" w:rsidRPr="000B68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C5CF6" w14:textId="77777777" w:rsidR="000A229C" w:rsidRDefault="000A229C" w:rsidP="00475B7B">
      <w:pPr>
        <w:spacing w:after="0" w:line="240" w:lineRule="auto"/>
      </w:pPr>
      <w:r>
        <w:separator/>
      </w:r>
    </w:p>
  </w:endnote>
  <w:endnote w:type="continuationSeparator" w:id="0">
    <w:p w14:paraId="0D0A4421" w14:textId="77777777" w:rsidR="000A229C" w:rsidRDefault="000A229C" w:rsidP="00475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FCD3A" w14:textId="77777777" w:rsidR="00475B7B" w:rsidRDefault="00475B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4952" w14:textId="77777777" w:rsidR="00475B7B" w:rsidRDefault="00475B7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5E2ED" w14:textId="77777777" w:rsidR="00475B7B" w:rsidRDefault="00475B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2C1D9" w14:textId="77777777" w:rsidR="000A229C" w:rsidRDefault="000A229C" w:rsidP="00475B7B">
      <w:pPr>
        <w:spacing w:after="0" w:line="240" w:lineRule="auto"/>
      </w:pPr>
      <w:r>
        <w:separator/>
      </w:r>
    </w:p>
  </w:footnote>
  <w:footnote w:type="continuationSeparator" w:id="0">
    <w:p w14:paraId="2C270E33" w14:textId="77777777" w:rsidR="000A229C" w:rsidRDefault="000A229C" w:rsidP="00475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DD2B9" w14:textId="26B9EFED" w:rsidR="00475B7B" w:rsidRDefault="00475B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490FE" w14:textId="46361776" w:rsidR="00475B7B" w:rsidRDefault="00475B7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F0050" w14:textId="6934B969" w:rsidR="00475B7B" w:rsidRDefault="00475B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BB"/>
    <w:rsid w:val="00021D19"/>
    <w:rsid w:val="000258E9"/>
    <w:rsid w:val="00037EF5"/>
    <w:rsid w:val="00094F0C"/>
    <w:rsid w:val="000A229C"/>
    <w:rsid w:val="000A45FF"/>
    <w:rsid w:val="000B214C"/>
    <w:rsid w:val="000B6833"/>
    <w:rsid w:val="000F0206"/>
    <w:rsid w:val="000F5C40"/>
    <w:rsid w:val="00104477"/>
    <w:rsid w:val="001A0623"/>
    <w:rsid w:val="001D1312"/>
    <w:rsid w:val="001E1B97"/>
    <w:rsid w:val="00224182"/>
    <w:rsid w:val="00236FA6"/>
    <w:rsid w:val="00261D89"/>
    <w:rsid w:val="00272EB8"/>
    <w:rsid w:val="00293848"/>
    <w:rsid w:val="002E3F5B"/>
    <w:rsid w:val="002F2B38"/>
    <w:rsid w:val="003225E9"/>
    <w:rsid w:val="00327533"/>
    <w:rsid w:val="00357E47"/>
    <w:rsid w:val="003658BB"/>
    <w:rsid w:val="003878F9"/>
    <w:rsid w:val="003B0182"/>
    <w:rsid w:val="003E4AF1"/>
    <w:rsid w:val="00410E60"/>
    <w:rsid w:val="00414102"/>
    <w:rsid w:val="0042357A"/>
    <w:rsid w:val="004277BA"/>
    <w:rsid w:val="00444714"/>
    <w:rsid w:val="00475B7B"/>
    <w:rsid w:val="0048133F"/>
    <w:rsid w:val="004A022F"/>
    <w:rsid w:val="004C51B1"/>
    <w:rsid w:val="005256B4"/>
    <w:rsid w:val="005361BC"/>
    <w:rsid w:val="00592FE5"/>
    <w:rsid w:val="005C1E42"/>
    <w:rsid w:val="005E3D37"/>
    <w:rsid w:val="00604E66"/>
    <w:rsid w:val="00615161"/>
    <w:rsid w:val="00621DC0"/>
    <w:rsid w:val="00637DAC"/>
    <w:rsid w:val="00652F45"/>
    <w:rsid w:val="006609E4"/>
    <w:rsid w:val="00690E1C"/>
    <w:rsid w:val="006C5AB1"/>
    <w:rsid w:val="0071318B"/>
    <w:rsid w:val="00811EF2"/>
    <w:rsid w:val="008164CB"/>
    <w:rsid w:val="00874A8D"/>
    <w:rsid w:val="00892631"/>
    <w:rsid w:val="008A25D9"/>
    <w:rsid w:val="008C2720"/>
    <w:rsid w:val="008C3B89"/>
    <w:rsid w:val="00917BAB"/>
    <w:rsid w:val="00920604"/>
    <w:rsid w:val="00933960"/>
    <w:rsid w:val="009B0CE5"/>
    <w:rsid w:val="00A34B78"/>
    <w:rsid w:val="00A42BDD"/>
    <w:rsid w:val="00A52EE5"/>
    <w:rsid w:val="00A619FE"/>
    <w:rsid w:val="00A67271"/>
    <w:rsid w:val="00A97BCA"/>
    <w:rsid w:val="00AB0AD9"/>
    <w:rsid w:val="00AC330E"/>
    <w:rsid w:val="00AD1098"/>
    <w:rsid w:val="00AE6803"/>
    <w:rsid w:val="00AF1EE1"/>
    <w:rsid w:val="00B266B6"/>
    <w:rsid w:val="00B826CF"/>
    <w:rsid w:val="00BA1264"/>
    <w:rsid w:val="00BA5F16"/>
    <w:rsid w:val="00BB5913"/>
    <w:rsid w:val="00C27048"/>
    <w:rsid w:val="00C64401"/>
    <w:rsid w:val="00C7096C"/>
    <w:rsid w:val="00C73CAC"/>
    <w:rsid w:val="00C839E6"/>
    <w:rsid w:val="00C934BC"/>
    <w:rsid w:val="00CB083B"/>
    <w:rsid w:val="00CC1F4A"/>
    <w:rsid w:val="00CC2989"/>
    <w:rsid w:val="00CF2FD4"/>
    <w:rsid w:val="00D119E2"/>
    <w:rsid w:val="00D13D5B"/>
    <w:rsid w:val="00D47F6A"/>
    <w:rsid w:val="00D62267"/>
    <w:rsid w:val="00D83076"/>
    <w:rsid w:val="00DA51E9"/>
    <w:rsid w:val="00DA5A18"/>
    <w:rsid w:val="00DD385D"/>
    <w:rsid w:val="00E02C6C"/>
    <w:rsid w:val="00E12AB7"/>
    <w:rsid w:val="00E1412D"/>
    <w:rsid w:val="00E14CFE"/>
    <w:rsid w:val="00E24BBA"/>
    <w:rsid w:val="00E27DD0"/>
    <w:rsid w:val="00E41344"/>
    <w:rsid w:val="00E511A1"/>
    <w:rsid w:val="00E77848"/>
    <w:rsid w:val="00E85D88"/>
    <w:rsid w:val="00E863D7"/>
    <w:rsid w:val="00EB6C6C"/>
    <w:rsid w:val="00EC1560"/>
    <w:rsid w:val="00EC2F59"/>
    <w:rsid w:val="00EF12F1"/>
    <w:rsid w:val="00EF17CD"/>
    <w:rsid w:val="00F065E4"/>
    <w:rsid w:val="00F23BFB"/>
    <w:rsid w:val="00F42175"/>
    <w:rsid w:val="00FB314A"/>
    <w:rsid w:val="00FC2CAA"/>
    <w:rsid w:val="00FC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77F53"/>
  <w15:chartTrackingRefBased/>
  <w15:docId w15:val="{E71DFC71-4809-48B5-A46A-31C7C0E6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6833"/>
    <w:pPr>
      <w:keepNext/>
      <w:jc w:val="center"/>
      <w:outlineLvl w:val="0"/>
    </w:pPr>
    <w:rPr>
      <w:b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B6833"/>
    <w:pPr>
      <w:keepNext/>
      <w:jc w:val="center"/>
      <w:outlineLvl w:val="1"/>
    </w:pPr>
    <w:rPr>
      <w:b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B6833"/>
    <w:pPr>
      <w:keepNext/>
      <w:jc w:val="both"/>
      <w:outlineLvl w:val="2"/>
    </w:pPr>
    <w:rPr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5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8B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658B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658B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B6833"/>
    <w:rPr>
      <w:b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0B6833"/>
    <w:rPr>
      <w:b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0B6833"/>
    <w:rPr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CB083B"/>
    <w:pPr>
      <w:jc w:val="both"/>
    </w:pPr>
    <w:rPr>
      <w:sz w:val="28"/>
      <w:szCs w:val="28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B083B"/>
    <w:rPr>
      <w:sz w:val="28"/>
      <w:szCs w:val="28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75B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5B7B"/>
  </w:style>
  <w:style w:type="paragraph" w:styleId="Piedepgina">
    <w:name w:val="footer"/>
    <w:basedOn w:val="Normal"/>
    <w:link w:val="PiedepginaCar"/>
    <w:uiPriority w:val="99"/>
    <w:unhideWhenUsed/>
    <w:rsid w:val="00475B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5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franquiciescat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51130-3ACB-4DEB-99C6-DC6BCD9CF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682</Words>
  <Characters>3754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10</vt:i4>
      </vt:variant>
    </vt:vector>
  </HeadingPairs>
  <TitlesOfParts>
    <vt:vector size="11" baseType="lpstr">
      <vt:lpstr/>
      <vt:lpstr/>
      <vt:lpstr>IV PREMIS FRANQUÍCIES DE CATALUNYA. 2022</vt:lpstr>
      <vt:lpstr>    /                                                                               </vt:lpstr>
      <vt:lpstr>    CONVOCATÒRIA</vt:lpstr>
      <vt:lpstr>        </vt:lpstr>
      <vt:lpstr>        La Associació de Franquícies de Catalunya convoca els seus premis anuals amb la </vt:lpstr>
      <vt:lpstr>        </vt:lpstr>
      <vt:lpstr>    </vt:lpstr>
      <vt:lpstr>    BASES</vt:lpstr>
      <vt:lpstr>        </vt:lpstr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Vallhonrat Xavier</dc:creator>
  <cp:keywords/>
  <dc:description/>
  <cp:lastModifiedBy>Vallhonrat Xavier</cp:lastModifiedBy>
  <cp:revision>13</cp:revision>
  <cp:lastPrinted>2023-08-31T18:22:00Z</cp:lastPrinted>
  <dcterms:created xsi:type="dcterms:W3CDTF">2023-08-31T18:26:00Z</dcterms:created>
  <dcterms:modified xsi:type="dcterms:W3CDTF">2023-09-15T07:52:00Z</dcterms:modified>
</cp:coreProperties>
</file>